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7F" w:rsidRPr="00043AF8" w:rsidRDefault="006966EE" w:rsidP="00043AF8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043AF8">
        <w:rPr>
          <w:rFonts w:ascii="標楷體" w:eastAsia="標楷體" w:hAnsi="標楷體" w:hint="eastAsia"/>
          <w:sz w:val="48"/>
          <w:szCs w:val="48"/>
        </w:rPr>
        <w:t>西嶼鄉立圖書館107年</w:t>
      </w:r>
      <w:r w:rsidR="0081148D">
        <w:rPr>
          <w:rFonts w:ascii="標楷體" w:eastAsia="標楷體" w:hAnsi="標楷體" w:hint="eastAsia"/>
          <w:sz w:val="48"/>
          <w:szCs w:val="48"/>
        </w:rPr>
        <w:t>10</w:t>
      </w:r>
      <w:r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1708"/>
        <w:gridCol w:w="1661"/>
        <w:gridCol w:w="1842"/>
        <w:gridCol w:w="1276"/>
        <w:gridCol w:w="3410"/>
      </w:tblGrid>
      <w:tr w:rsidR="00043AF8" w:rsidTr="005823D5">
        <w:trPr>
          <w:trHeight w:val="1287"/>
        </w:trPr>
        <w:tc>
          <w:tcPr>
            <w:tcW w:w="1708" w:type="dxa"/>
            <w:tcBorders>
              <w:top w:val="triple" w:sz="4" w:space="0" w:color="auto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1661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410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43AF8" w:rsidTr="005823D5">
        <w:trPr>
          <w:trHeight w:val="2604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43AF8" w:rsidRPr="00043AF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</w:t>
            </w:r>
            <w:r w:rsidR="0081148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09：</w:t>
            </w:r>
            <w:r w:rsidR="0081148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11：</w:t>
            </w:r>
            <w:r w:rsidR="0081148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多元閱讀-親子共讀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信誼基金會主辦</w:t>
            </w:r>
          </w:p>
          <w:p w:rsidR="0081148D" w:rsidRPr="00043AF8" w:rsidRDefault="0081148D" w:rsidP="005823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48D">
              <w:rPr>
                <w:rFonts w:ascii="標楷體" w:eastAsia="標楷體" w:hAnsi="標楷體" w:hint="eastAsia"/>
                <w:sz w:val="28"/>
                <w:szCs w:val="28"/>
              </w:rPr>
              <w:t>09：30-10：20親子共讀</w:t>
            </w:r>
            <w:r w:rsidRPr="005823D5">
              <w:rPr>
                <w:rFonts w:ascii="標楷體" w:eastAsia="標楷體" w:hAnsi="標楷體" w:hint="eastAsia"/>
                <w:szCs w:val="24"/>
              </w:rPr>
              <w:t>10：30-11：30志工交流分享</w:t>
            </w:r>
          </w:p>
        </w:tc>
      </w:tr>
      <w:tr w:rsidR="00043AF8" w:rsidTr="005823D5">
        <w:trPr>
          <w:trHeight w:val="2604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10/20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(星期六)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09：</w:t>
            </w:r>
            <w:r w:rsidR="005823D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  <w:p w:rsidR="00043AF8" w:rsidRPr="00043AF8" w:rsidRDefault="00043AF8" w:rsidP="005823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823D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5823D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繪本導讀分享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P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圖書館主辦</w:t>
            </w:r>
          </w:p>
        </w:tc>
      </w:tr>
      <w:tr w:rsidR="0081148D" w:rsidTr="005823D5">
        <w:trPr>
          <w:trHeight w:val="2797"/>
        </w:trPr>
        <w:tc>
          <w:tcPr>
            <w:tcW w:w="9897" w:type="dxa"/>
            <w:gridSpan w:val="5"/>
            <w:tcBorders>
              <w:top w:val="single" w:sz="6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148D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歡迎國小2年級以下學童及家長共同參加</w:t>
            </w:r>
          </w:p>
          <w:p w:rsidR="0081148D" w:rsidRDefault="0081148D" w:rsidP="008114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連絡電話：06-9981500</w:t>
            </w:r>
          </w:p>
          <w:p w:rsidR="0081148D" w:rsidRPr="00043AF8" w:rsidRDefault="008A387F" w:rsidP="004E3C94">
            <w:pPr>
              <w:spacing w:beforeLines="50" w:before="180" w:line="400" w:lineRule="exact"/>
              <w:ind w:right="3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384810</wp:posOffset>
                  </wp:positionV>
                  <wp:extent cx="3429635" cy="2527935"/>
                  <wp:effectExtent l="19050" t="0" r="0" b="0"/>
                  <wp:wrapNone/>
                  <wp:docPr id="1" name="圖片 1" descr="C:\Users\user\AppData\Local\Microsoft\Windows\INetCache\IE\45M4V250\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45M4V250\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35" cy="252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48D" w:rsidRPr="00887FDC">
              <w:rPr>
                <w:rFonts w:ascii="標楷體" w:eastAsia="標楷體" w:hAnsi="標楷體" w:hint="eastAsia"/>
                <w:sz w:val="36"/>
                <w:szCs w:val="36"/>
              </w:rPr>
              <w:t>西嶼鄉立圖書館歡迎您</w:t>
            </w:r>
          </w:p>
        </w:tc>
      </w:tr>
    </w:tbl>
    <w:p w:rsidR="006966EE" w:rsidRPr="00887FDC" w:rsidRDefault="00887FDC" w:rsidP="004E3C94">
      <w:pPr>
        <w:spacing w:beforeLines="50" w:before="180"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81148D" w:rsidRPr="00887FDC" w:rsidRDefault="0081148D" w:rsidP="00F47BA8">
      <w:pPr>
        <w:spacing w:beforeLines="50" w:before="180" w:line="400" w:lineRule="exact"/>
        <w:ind w:right="360"/>
        <w:jc w:val="right"/>
        <w:rPr>
          <w:rFonts w:ascii="標楷體" w:eastAsia="標楷體" w:hAnsi="標楷體"/>
          <w:sz w:val="36"/>
          <w:szCs w:val="36"/>
        </w:rPr>
      </w:pPr>
    </w:p>
    <w:sectPr w:rsidR="0081148D" w:rsidRPr="00887FDC" w:rsidSect="0081148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28" w:rsidRDefault="00FF7128" w:rsidP="0081148D">
      <w:r>
        <w:separator/>
      </w:r>
    </w:p>
  </w:endnote>
  <w:endnote w:type="continuationSeparator" w:id="0">
    <w:p w:rsidR="00FF7128" w:rsidRDefault="00FF7128" w:rsidP="008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28" w:rsidRDefault="00FF7128" w:rsidP="0081148D">
      <w:r>
        <w:separator/>
      </w:r>
    </w:p>
  </w:footnote>
  <w:footnote w:type="continuationSeparator" w:id="0">
    <w:p w:rsidR="00FF7128" w:rsidRDefault="00FF7128" w:rsidP="0081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E"/>
    <w:rsid w:val="00043AF8"/>
    <w:rsid w:val="004E3C94"/>
    <w:rsid w:val="005823D5"/>
    <w:rsid w:val="006966EE"/>
    <w:rsid w:val="007A74A4"/>
    <w:rsid w:val="0081148D"/>
    <w:rsid w:val="00887FDC"/>
    <w:rsid w:val="008A387F"/>
    <w:rsid w:val="00C168F3"/>
    <w:rsid w:val="00DD63AA"/>
    <w:rsid w:val="00ED7A7F"/>
    <w:rsid w:val="00F07378"/>
    <w:rsid w:val="00F47BA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user2</cp:lastModifiedBy>
  <cp:revision>2</cp:revision>
  <cp:lastPrinted>2018-08-22T06:29:00Z</cp:lastPrinted>
  <dcterms:created xsi:type="dcterms:W3CDTF">2018-10-03T01:42:00Z</dcterms:created>
  <dcterms:modified xsi:type="dcterms:W3CDTF">2018-10-03T01:42:00Z</dcterms:modified>
</cp:coreProperties>
</file>