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D7A7F" w:rsidRPr="00043AF8" w:rsidRDefault="00B345F9" w:rsidP="00043AF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C7794AB" wp14:editId="628F186B">
            <wp:simplePos x="0" y="0"/>
            <wp:positionH relativeFrom="column">
              <wp:posOffset>285007</wp:posOffset>
            </wp:positionH>
            <wp:positionV relativeFrom="paragraph">
              <wp:posOffset>8022955</wp:posOffset>
            </wp:positionV>
            <wp:extent cx="1446178" cy="1065552"/>
            <wp:effectExtent l="0" t="0" r="1905" b="1270"/>
            <wp:wrapNone/>
            <wp:docPr id="1" name="圖片 1" descr="C:\Users\user\AppData\Local\Microsoft\Windows\INetCache\IE\45M4V250\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45M4V250\6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8" cy="106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6EE" w:rsidRPr="00043AF8">
        <w:rPr>
          <w:rFonts w:ascii="標楷體" w:eastAsia="標楷體" w:hAnsi="標楷體" w:hint="eastAsia"/>
          <w:sz w:val="48"/>
          <w:szCs w:val="48"/>
        </w:rPr>
        <w:t>西嶼鄉立圖書館10</w:t>
      </w:r>
      <w:r w:rsidR="00D0744B">
        <w:rPr>
          <w:rFonts w:ascii="標楷體" w:eastAsia="標楷體" w:hAnsi="標楷體" w:hint="eastAsia"/>
          <w:sz w:val="48"/>
          <w:szCs w:val="48"/>
        </w:rPr>
        <w:t>8</w:t>
      </w:r>
      <w:r w:rsidR="006966EE" w:rsidRPr="00043AF8">
        <w:rPr>
          <w:rFonts w:ascii="標楷體" w:eastAsia="標楷體" w:hAnsi="標楷體" w:hint="eastAsia"/>
          <w:sz w:val="48"/>
          <w:szCs w:val="48"/>
        </w:rPr>
        <w:t>年</w:t>
      </w:r>
      <w:r w:rsidR="002D3F4E">
        <w:rPr>
          <w:rFonts w:ascii="標楷體" w:eastAsia="標楷體" w:hAnsi="標楷體" w:hint="eastAsia"/>
          <w:sz w:val="48"/>
          <w:szCs w:val="48"/>
        </w:rPr>
        <w:t>9</w:t>
      </w:r>
      <w:r w:rsidR="006966EE" w:rsidRPr="00043AF8">
        <w:rPr>
          <w:rFonts w:ascii="標楷體" w:eastAsia="標楷體" w:hAnsi="標楷體" w:hint="eastAsia"/>
          <w:sz w:val="48"/>
          <w:szCs w:val="48"/>
        </w:rPr>
        <w:t>月份活動訊息</w:t>
      </w: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1818"/>
        <w:gridCol w:w="1580"/>
        <w:gridCol w:w="1634"/>
        <w:gridCol w:w="1231"/>
        <w:gridCol w:w="3298"/>
      </w:tblGrid>
      <w:tr w:rsidR="00D0744B" w:rsidTr="00591F21">
        <w:trPr>
          <w:trHeight w:val="1205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</w:t>
            </w:r>
            <w:bookmarkStart w:id="0" w:name="_GoBack"/>
            <w:bookmarkEnd w:id="0"/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動日期</w:t>
            </w:r>
          </w:p>
        </w:tc>
        <w:tc>
          <w:tcPr>
            <w:tcW w:w="1580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1634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231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  <w:p w:rsidR="00043AF8" w:rsidRPr="00043AF8" w:rsidRDefault="00043AF8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298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0744B" w:rsidTr="00591F21">
        <w:trPr>
          <w:trHeight w:val="4532"/>
        </w:trPr>
        <w:tc>
          <w:tcPr>
            <w:tcW w:w="181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1D3FE4" w:rsidRDefault="002D3F4E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9/7</w:t>
            </w:r>
          </w:p>
          <w:p w:rsidR="00043AF8" w:rsidRPr="001D3FE4" w:rsidRDefault="00043AF8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(星期</w:t>
            </w:r>
            <w:r w:rsidR="002D3F4E"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3FE4" w:rsidRDefault="006F4BA7" w:rsidP="001D3FE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9：</w:t>
            </w:r>
            <w:r w:rsidR="00B345F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  <w:p w:rsidR="006F4BA7" w:rsidRPr="001D3FE4" w:rsidRDefault="00A4111B" w:rsidP="001D3FE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-11</w:t>
            </w:r>
            <w:r w:rsidR="002A3EAC">
              <w:rPr>
                <w:rFonts w:ascii="標楷體" w:eastAsia="標楷體" w:hAnsi="標楷體" w:hint="eastAsia"/>
                <w:sz w:val="36"/>
                <w:szCs w:val="36"/>
              </w:rPr>
              <w:t>：00</w:t>
            </w: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1D3FE4" w:rsidRDefault="002D3F4E" w:rsidP="001D3FE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育兒講座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1D3FE4" w:rsidRDefault="001D3FE4" w:rsidP="00043A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</w:t>
            </w:r>
            <w:r w:rsidR="00043AF8" w:rsidRPr="001D3FE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3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2C3294" w:rsidRPr="002C3294" w:rsidRDefault="002D3F4E" w:rsidP="002D3F4E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有興趣的民眾(可攜帶幼兒)免報名，歡迎踴躍參加</w:t>
            </w:r>
          </w:p>
        </w:tc>
      </w:tr>
      <w:tr w:rsidR="00B345F9" w:rsidTr="00591F21">
        <w:trPr>
          <w:trHeight w:val="1765"/>
        </w:trPr>
        <w:tc>
          <w:tcPr>
            <w:tcW w:w="181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5F9" w:rsidRDefault="002D3F4E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9/21</w:t>
            </w:r>
          </w:p>
          <w:p w:rsidR="00B345F9" w:rsidRDefault="00B345F9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(星期六)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5F9" w:rsidRPr="001D3FE4" w:rsidRDefault="00B345F9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9：30-11：30</w:t>
            </w: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5F9" w:rsidRPr="001D3FE4" w:rsidRDefault="002D3F4E" w:rsidP="005C73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親子共讀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5F9" w:rsidRDefault="00B345F9" w:rsidP="00844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本館</w:t>
            </w:r>
          </w:p>
        </w:tc>
        <w:tc>
          <w:tcPr>
            <w:tcW w:w="3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2D3F4E" w:rsidRDefault="002D3F4E" w:rsidP="002D3F4E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B345F9">
              <w:rPr>
                <w:rFonts w:ascii="標楷體" w:eastAsia="標楷體" w:hAnsi="標楷體" w:hint="eastAsia"/>
                <w:i/>
                <w:sz w:val="32"/>
                <w:szCs w:val="32"/>
              </w:rPr>
              <w:t>主辦單位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2D3F4E" w:rsidRDefault="002D3F4E" w:rsidP="002D3F4E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西嶼鄉立圖書館</w:t>
            </w:r>
          </w:p>
          <w:p w:rsidR="002D3F4E" w:rsidRDefault="002D3F4E" w:rsidP="002D3F4E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B345F9">
              <w:rPr>
                <w:rFonts w:ascii="標楷體" w:eastAsia="標楷體" w:hAnsi="標楷體" w:hint="eastAsia"/>
                <w:i/>
                <w:sz w:val="32"/>
                <w:szCs w:val="32"/>
              </w:rPr>
              <w:t>服務對象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2D3F4E" w:rsidRDefault="002D3F4E" w:rsidP="002D3F4E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國小二年級以下學童及其家長</w:t>
            </w:r>
          </w:p>
          <w:p w:rsidR="00B345F9" w:rsidRDefault="00B345F9" w:rsidP="00B345F9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47E5" w:rsidTr="00B345F9">
        <w:trPr>
          <w:trHeight w:val="2230"/>
        </w:trPr>
        <w:tc>
          <w:tcPr>
            <w:tcW w:w="9561" w:type="dxa"/>
            <w:gridSpan w:val="5"/>
            <w:tcBorders>
              <w:top w:val="single" w:sz="6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47E5" w:rsidRPr="001D3FE4" w:rsidRDefault="008447E5" w:rsidP="008447E5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  <w:r w:rsidR="00E67D22" w:rsidRPr="001D3FE4">
              <w:rPr>
                <w:rFonts w:ascii="標楷體" w:eastAsia="標楷體" w:hAnsi="標楷體" w:hint="eastAsia"/>
                <w:sz w:val="48"/>
                <w:szCs w:val="48"/>
              </w:rPr>
              <w:t>報名</w:t>
            </w:r>
            <w:r w:rsidR="001D3FE4" w:rsidRPr="001D3FE4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5C7372" w:rsidRPr="001D3FE4">
              <w:rPr>
                <w:rFonts w:ascii="標楷體" w:eastAsia="標楷體" w:hAnsi="標楷體" w:hint="eastAsia"/>
                <w:sz w:val="48"/>
                <w:szCs w:val="48"/>
              </w:rPr>
              <w:t>服務</w:t>
            </w:r>
            <w:r w:rsidR="001D3FE4" w:rsidRPr="001D3FE4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  <w:r w:rsidR="005C7372" w:rsidRPr="001D3FE4">
              <w:rPr>
                <w:rFonts w:ascii="標楷體" w:eastAsia="標楷體" w:hAnsi="標楷體" w:hint="eastAsia"/>
                <w:sz w:val="48"/>
                <w:szCs w:val="48"/>
              </w:rPr>
              <w:t>專線</w:t>
            </w:r>
            <w:r w:rsidRPr="001D3FE4">
              <w:rPr>
                <w:rFonts w:ascii="標楷體" w:eastAsia="標楷體" w:hAnsi="標楷體" w:hint="eastAsia"/>
                <w:sz w:val="48"/>
                <w:szCs w:val="48"/>
              </w:rPr>
              <w:t>：06-9981500</w:t>
            </w:r>
          </w:p>
          <w:p w:rsidR="008447E5" w:rsidRPr="001D3FE4" w:rsidRDefault="008447E5" w:rsidP="008447E5">
            <w:pPr>
              <w:spacing w:beforeLines="50" w:before="180" w:line="400" w:lineRule="exact"/>
              <w:ind w:right="36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1D3FE4">
              <w:rPr>
                <w:rFonts w:ascii="標楷體" w:eastAsia="標楷體" w:hAnsi="標楷體" w:hint="eastAsia"/>
                <w:sz w:val="40"/>
                <w:szCs w:val="40"/>
              </w:rPr>
              <w:t>西嶼鄉立圖書館</w:t>
            </w:r>
            <w:r w:rsidR="005C7372" w:rsidRPr="001D3FE4">
              <w:rPr>
                <w:rFonts w:ascii="標楷體" w:eastAsia="標楷體" w:hAnsi="標楷體" w:hint="eastAsia"/>
                <w:sz w:val="40"/>
                <w:szCs w:val="40"/>
              </w:rPr>
              <w:t>竭誠</w:t>
            </w:r>
            <w:r w:rsidRPr="001D3FE4">
              <w:rPr>
                <w:rFonts w:ascii="標楷體" w:eastAsia="標楷體" w:hAnsi="標楷體" w:hint="eastAsia"/>
                <w:sz w:val="40"/>
                <w:szCs w:val="40"/>
              </w:rPr>
              <w:t>歡迎您</w:t>
            </w:r>
          </w:p>
        </w:tc>
      </w:tr>
    </w:tbl>
    <w:p w:rsidR="0081148D" w:rsidRPr="00887FDC" w:rsidRDefault="0081148D" w:rsidP="00B345F9">
      <w:pPr>
        <w:spacing w:beforeLines="50" w:before="180" w:line="400" w:lineRule="exact"/>
        <w:rPr>
          <w:rFonts w:ascii="標楷體" w:eastAsia="標楷體" w:hAnsi="標楷體"/>
          <w:sz w:val="36"/>
          <w:szCs w:val="36"/>
        </w:rPr>
      </w:pPr>
    </w:p>
    <w:sectPr w:rsidR="0081148D" w:rsidRPr="00887FDC" w:rsidSect="00F46891">
      <w:pgSz w:w="11906" w:h="16838"/>
      <w:pgMar w:top="1247" w:right="1134" w:bottom="1077" w:left="1134" w:header="851" w:footer="992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0E" w:rsidRDefault="0092090E" w:rsidP="0081148D">
      <w:r>
        <w:separator/>
      </w:r>
    </w:p>
  </w:endnote>
  <w:endnote w:type="continuationSeparator" w:id="0">
    <w:p w:rsidR="0092090E" w:rsidRDefault="0092090E" w:rsidP="008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0E" w:rsidRDefault="0092090E" w:rsidP="0081148D">
      <w:r>
        <w:separator/>
      </w:r>
    </w:p>
  </w:footnote>
  <w:footnote w:type="continuationSeparator" w:id="0">
    <w:p w:rsidR="0092090E" w:rsidRDefault="0092090E" w:rsidP="0081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29C4"/>
    <w:multiLevelType w:val="hybridMultilevel"/>
    <w:tmpl w:val="61BCE7A0"/>
    <w:lvl w:ilvl="0" w:tplc="31785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E"/>
    <w:rsid w:val="00043AF8"/>
    <w:rsid w:val="0007608C"/>
    <w:rsid w:val="00173231"/>
    <w:rsid w:val="001D3FE4"/>
    <w:rsid w:val="00246C34"/>
    <w:rsid w:val="002A3EAC"/>
    <w:rsid w:val="002C3294"/>
    <w:rsid w:val="002D3F4E"/>
    <w:rsid w:val="00391F3D"/>
    <w:rsid w:val="003D0F62"/>
    <w:rsid w:val="0047166F"/>
    <w:rsid w:val="0052241F"/>
    <w:rsid w:val="005823D5"/>
    <w:rsid w:val="00591F21"/>
    <w:rsid w:val="00594913"/>
    <w:rsid w:val="00595E30"/>
    <w:rsid w:val="005C7372"/>
    <w:rsid w:val="0060270C"/>
    <w:rsid w:val="00632836"/>
    <w:rsid w:val="00645654"/>
    <w:rsid w:val="006966EE"/>
    <w:rsid w:val="006C7DB8"/>
    <w:rsid w:val="006F4BA7"/>
    <w:rsid w:val="00751A40"/>
    <w:rsid w:val="007A74A4"/>
    <w:rsid w:val="007C412A"/>
    <w:rsid w:val="0081148D"/>
    <w:rsid w:val="0083782B"/>
    <w:rsid w:val="008447E5"/>
    <w:rsid w:val="0086098F"/>
    <w:rsid w:val="00887FDC"/>
    <w:rsid w:val="008A387F"/>
    <w:rsid w:val="008E315A"/>
    <w:rsid w:val="00905617"/>
    <w:rsid w:val="0092090E"/>
    <w:rsid w:val="009A37BF"/>
    <w:rsid w:val="009C0F07"/>
    <w:rsid w:val="009E1216"/>
    <w:rsid w:val="00A4111B"/>
    <w:rsid w:val="00A55C55"/>
    <w:rsid w:val="00B10905"/>
    <w:rsid w:val="00B345F9"/>
    <w:rsid w:val="00BF6686"/>
    <w:rsid w:val="00C0580C"/>
    <w:rsid w:val="00C16323"/>
    <w:rsid w:val="00C168F3"/>
    <w:rsid w:val="00C863AA"/>
    <w:rsid w:val="00D0744B"/>
    <w:rsid w:val="00D60294"/>
    <w:rsid w:val="00D91700"/>
    <w:rsid w:val="00DD63AA"/>
    <w:rsid w:val="00E67D22"/>
    <w:rsid w:val="00E90A9C"/>
    <w:rsid w:val="00E96F71"/>
    <w:rsid w:val="00ED7A7F"/>
    <w:rsid w:val="00EF7EEC"/>
    <w:rsid w:val="00F07378"/>
    <w:rsid w:val="00F46891"/>
    <w:rsid w:val="00F62320"/>
    <w:rsid w:val="00F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B39AFE-1DB7-4B2E-9967-11A4BEC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4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4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14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32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絲縷">
  <a:themeElements>
    <a:clrScheme name="絲縷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絲縷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絲縷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8BE3-D995-4B54-9E0C-7BA79FD8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user2</cp:lastModifiedBy>
  <cp:revision>2</cp:revision>
  <cp:lastPrinted>2019-08-20T03:13:00Z</cp:lastPrinted>
  <dcterms:created xsi:type="dcterms:W3CDTF">2019-08-28T02:32:00Z</dcterms:created>
  <dcterms:modified xsi:type="dcterms:W3CDTF">2019-08-28T02:32:00Z</dcterms:modified>
</cp:coreProperties>
</file>